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39E7" w14:textId="2940A138" w:rsidR="00E16B3A" w:rsidRDefault="00BA0817" w:rsidP="00BA0817">
      <w:pPr>
        <w:pStyle w:val="Heading1"/>
        <w:jc w:val="center"/>
        <w:rPr>
          <w:sz w:val="96"/>
          <w:szCs w:val="96"/>
        </w:rPr>
      </w:pPr>
      <w:r w:rsidRPr="00BA0817">
        <w:rPr>
          <w:sz w:val="96"/>
          <w:szCs w:val="96"/>
        </w:rPr>
        <w:t>Pricing</w:t>
      </w:r>
    </w:p>
    <w:p w14:paraId="1B895E35" w14:textId="77777777" w:rsidR="00BA0817" w:rsidRDefault="00BA0817" w:rsidP="00BA0817"/>
    <w:p w14:paraId="11CB2DB3" w14:textId="255D9415" w:rsidR="00EE0BFF" w:rsidRDefault="00BA0817" w:rsidP="00BA0817">
      <w:r>
        <w:t>Hello and welcome to Morris Manor Huskies</w:t>
      </w:r>
      <w:r w:rsidR="00B5491F">
        <w:t>. One of the most asked questions is how much a Siberian Husky costs, and that is a little more complex than it may seem,</w:t>
      </w:r>
      <w:r w:rsidR="00EE0BFF">
        <w:t xml:space="preserve"> so here we are to make it simple for you. We have a Tier system to fit everyone’s budget and needs.</w:t>
      </w:r>
      <w:r w:rsidR="00370574" w:rsidRPr="00370574">
        <w:t xml:space="preserve"> </w:t>
      </w:r>
      <w:r w:rsidR="00370574">
        <w:t>W</w:t>
      </w:r>
      <w:r w:rsidR="00370574" w:rsidRPr="00370574">
        <w:t xml:space="preserve">e </w:t>
      </w:r>
      <w:r w:rsidR="00B5491F">
        <w:t>want</w:t>
      </w:r>
      <w:r w:rsidR="00370574" w:rsidRPr="00370574">
        <w:t xml:space="preserve"> to say</w:t>
      </w:r>
      <w:r w:rsidR="00116EBD">
        <w:t xml:space="preserve"> this</w:t>
      </w:r>
      <w:r w:rsidR="00B5491F">
        <w:t>: If you are considering getting a pet, please</w:t>
      </w:r>
      <w:r w:rsidR="00370574" w:rsidRPr="00370574">
        <w:t xml:space="preserve"> check your local shelters. See if </w:t>
      </w:r>
      <w:r w:rsidR="00B5491F">
        <w:t>any pets would</w:t>
      </w:r>
      <w:r w:rsidR="00370574" w:rsidRPr="00370574">
        <w:t xml:space="preserve"> fit your needs</w:t>
      </w:r>
      <w:r w:rsidR="004078DC">
        <w:t>,</w:t>
      </w:r>
      <w:r w:rsidR="00370574" w:rsidRPr="00370574">
        <w:t xml:space="preserve"> as this will be the most cost-effective method and gives a shelter pet a second chance</w:t>
      </w:r>
      <w:r w:rsidR="00116EBD">
        <w:t xml:space="preserve"> at a good home</w:t>
      </w:r>
      <w:r w:rsidR="00370574" w:rsidRPr="00370574">
        <w:t>.</w:t>
      </w:r>
      <w:r w:rsidR="00582EF4">
        <w:t xml:space="preserve"> </w:t>
      </w:r>
    </w:p>
    <w:p w14:paraId="619AEF7B" w14:textId="77777777" w:rsidR="00EE0BFF" w:rsidRDefault="00EE0BFF" w:rsidP="00BA0817"/>
    <w:p w14:paraId="741127B1" w14:textId="77777777" w:rsidR="00582EF4" w:rsidRDefault="00582EF4" w:rsidP="00BA0817"/>
    <w:p w14:paraId="440B06CD" w14:textId="7AF71BD4" w:rsidR="002560CB" w:rsidRDefault="00370574" w:rsidP="00BA0817">
      <w:r>
        <w:t>Tier I</w:t>
      </w:r>
    </w:p>
    <w:p w14:paraId="04BCF904" w14:textId="3F17979C" w:rsidR="00BC26AD" w:rsidRDefault="00116EBD" w:rsidP="00BA0817">
      <w:r>
        <w:t xml:space="preserve">This is for a pet with full AKC </w:t>
      </w:r>
      <w:r w:rsidR="00BC26AD">
        <w:t>paperwork</w:t>
      </w:r>
      <w:r>
        <w:t xml:space="preserve"> </w:t>
      </w:r>
      <w:r w:rsidR="004078DC">
        <w:t>and</w:t>
      </w:r>
      <w:r>
        <w:t xml:space="preserve"> limited registration</w:t>
      </w:r>
      <w:r w:rsidR="00392801">
        <w:t>. This</w:t>
      </w:r>
      <w:r>
        <w:t xml:space="preserve"> means you get to register your new puppy with the AKC</w:t>
      </w:r>
      <w:r w:rsidR="00AC4526">
        <w:t>, but it cannot</w:t>
      </w:r>
      <w:r>
        <w:t xml:space="preserve"> </w:t>
      </w:r>
      <w:r w:rsidR="00AC4526">
        <w:t>be bred. You</w:t>
      </w:r>
      <w:r>
        <w:t xml:space="preserve"> </w:t>
      </w:r>
      <w:r w:rsidR="00BC26AD">
        <w:t>must</w:t>
      </w:r>
      <w:r w:rsidR="00AC4526">
        <w:t xml:space="preserve"> still</w:t>
      </w:r>
      <w:r>
        <w:t xml:space="preserve"> </w:t>
      </w:r>
      <w:r w:rsidR="00BC26AD">
        <w:t>fill out our PUPPY APPLICATION FORM and our PUPPY CONTRACT FORM. Th</w:t>
      </w:r>
      <w:r w:rsidR="00AC4526">
        <w:t>ese forms will have valuable information and conditions, so please review them.</w:t>
      </w:r>
    </w:p>
    <w:p w14:paraId="1FF3C099" w14:textId="16ADA60F" w:rsidR="00582EF4" w:rsidRDefault="00BC26AD" w:rsidP="00BA0817">
      <w:r>
        <w:t>Remember</w:t>
      </w:r>
      <w:r w:rsidR="00392801">
        <w:t xml:space="preserve">, if your vet says to wait until some other time, we will need a copy of the recommendation and the reason for the delay. In some circumstances, </w:t>
      </w:r>
      <w:r w:rsidR="00AC4526">
        <w:t xml:space="preserve">vets will request that </w:t>
      </w:r>
      <w:r w:rsidR="00392801">
        <w:t>you wait until they are 12 months old, and that is fine with us; we need to be informed of such. We</w:t>
      </w:r>
      <w:r w:rsidR="00582EF4">
        <w:t xml:space="preserve"> DO NOT send out or give out the AKC registration paperwork until the pet has been spayed or neutered.</w:t>
      </w:r>
    </w:p>
    <w:p w14:paraId="2A11E234" w14:textId="1A88ED81" w:rsidR="00582EF4" w:rsidRDefault="00AC4526" w:rsidP="00BA0817">
      <w:r>
        <w:t>We started doing this because</w:t>
      </w:r>
      <w:r w:rsidR="00392801">
        <w:t xml:space="preserve"> people were not getting their </w:t>
      </w:r>
      <w:r>
        <w:t>puppies or dogs</w:t>
      </w:r>
      <w:r w:rsidR="00392801">
        <w:t xml:space="preserve"> spayed or neutered, so this was to ensure this process would happen. If this is not what you are looking for,</w:t>
      </w:r>
      <w:r w:rsidR="00582EF4">
        <w:t xml:space="preserve"> then I would recommend </w:t>
      </w:r>
      <w:proofErr w:type="gramStart"/>
      <w:r w:rsidR="00582EF4">
        <w:t>going to the next tier</w:t>
      </w:r>
      <w:proofErr w:type="gramEnd"/>
      <w:r w:rsidR="00582EF4">
        <w:t>.</w:t>
      </w:r>
    </w:p>
    <w:p w14:paraId="7FD8FF83" w14:textId="77777777" w:rsidR="00582EF4" w:rsidRDefault="00582EF4" w:rsidP="00BA0817">
      <w:r>
        <w:t>Male Price $800</w:t>
      </w:r>
    </w:p>
    <w:p w14:paraId="3D2AF077" w14:textId="098C62D3" w:rsidR="00582EF4" w:rsidRDefault="00582EF4" w:rsidP="00BA0817">
      <w:r>
        <w:t xml:space="preserve">Female Price $ </w:t>
      </w:r>
      <w:r w:rsidR="00392801">
        <w:t>10</w:t>
      </w:r>
      <w:r>
        <w:t>00</w:t>
      </w:r>
    </w:p>
    <w:p w14:paraId="4DA8209D" w14:textId="77777777" w:rsidR="00582EF4" w:rsidRDefault="00582EF4" w:rsidP="00BA0817"/>
    <w:p w14:paraId="7F90557E" w14:textId="74F37F4F" w:rsidR="00582EF4" w:rsidRDefault="00582EF4" w:rsidP="00BA0817">
      <w:r>
        <w:t>Tier II</w:t>
      </w:r>
    </w:p>
    <w:p w14:paraId="290628F7" w14:textId="6649092F" w:rsidR="00582EF4" w:rsidRDefault="00582EF4" w:rsidP="00BA0817">
      <w:r>
        <w:t>This is the top tier</w:t>
      </w:r>
      <w:r w:rsidR="00392801">
        <w:t>. It will give you FULL AKC breeding/stud rights, registration, and the ability to show your puppy/dog in ALL AKC events. You must fill out our PUPPY APPLICATION FORM and our PUPPY CONTRACT FORM. The difference is that upon picking up your puppy, you will receive all the paperwork you need to register your new puppy,</w:t>
      </w:r>
      <w:r>
        <w:t xml:space="preserve"> including the FULL AKC code to get full breeding rights.</w:t>
      </w:r>
    </w:p>
    <w:p w14:paraId="088DA8A1" w14:textId="77777777" w:rsidR="00582EF4" w:rsidRDefault="00582EF4" w:rsidP="00BA0817">
      <w:r>
        <w:t>Male Price $1000</w:t>
      </w:r>
    </w:p>
    <w:p w14:paraId="3A7FFD76" w14:textId="18C5C3F3" w:rsidR="00582EF4" w:rsidRDefault="00582EF4" w:rsidP="00BA0817">
      <w:r>
        <w:t>Female Price $1</w:t>
      </w:r>
      <w:r w:rsidR="00392801">
        <w:t>5</w:t>
      </w:r>
      <w:r>
        <w:t>00</w:t>
      </w:r>
    </w:p>
    <w:p w14:paraId="2E766A41" w14:textId="77777777" w:rsidR="00582EF4" w:rsidRDefault="00582EF4" w:rsidP="00BA0817"/>
    <w:p w14:paraId="506FE353" w14:textId="7DF145D5" w:rsidR="004078DC" w:rsidRDefault="00582EF4" w:rsidP="00BA0817">
      <w:r>
        <w:lastRenderedPageBreak/>
        <w:t xml:space="preserve">We </w:t>
      </w:r>
      <w:r w:rsidR="00392801">
        <w:t xml:space="preserve">offer special discounts for law enforcement, military, EMS, and others, so please contact us if you need more information. </w:t>
      </w:r>
      <w:r w:rsidR="004078DC">
        <w:t>We require a non-refundable deposit if you find one of our puppies and would like to adopt her/him</w:t>
      </w:r>
      <w:r w:rsidR="00392801">
        <w:t>. This will secure your puppy until it is time to pick her/him up. All the details are in the contract that will be sent to you, so please read it and make sure this is what you want</w:t>
      </w:r>
      <w:r>
        <w:t xml:space="preserve"> to do.  </w:t>
      </w:r>
      <w:r w:rsidRPr="00582EF4">
        <w:t xml:space="preserve"> </w:t>
      </w:r>
    </w:p>
    <w:p w14:paraId="2B20A764" w14:textId="603AF257" w:rsidR="00116EBD" w:rsidRDefault="00582EF4" w:rsidP="00BA0817">
      <w:r>
        <w:t xml:space="preserve"> </w:t>
      </w:r>
    </w:p>
    <w:p w14:paraId="7EE46542" w14:textId="177CFC51" w:rsidR="004078DC" w:rsidRDefault="004078DC" w:rsidP="004078DC">
      <w:r>
        <w:t>We do have a 3</w:t>
      </w:r>
      <w:r w:rsidRPr="004078DC">
        <w:rPr>
          <w:vertAlign w:val="superscript"/>
        </w:rPr>
        <w:t>rd</w:t>
      </w:r>
      <w:r>
        <w:t xml:space="preserve"> option. </w:t>
      </w:r>
      <w:r>
        <w:t xml:space="preserve">This </w:t>
      </w:r>
      <w:r>
        <w:t>option</w:t>
      </w:r>
      <w:r>
        <w:t xml:space="preserve"> is for those who are looking for just a pet. As we said before, please check your local shelters first. But if that is not an option and you still say, “I must have a pure-breed Siberian Husky as a pet,” we are here to help you. If you are looking for a pet from Morris Manor Huskies, you still must fill out our PUPPY APPLICATION FORM. Once that is filled out and sent back to us, we will start the process.</w:t>
      </w:r>
      <w:r>
        <w:t xml:space="preserve"> There are a very limited number of pet-priced puppies, and they are given on a first come, first served basis.</w:t>
      </w:r>
    </w:p>
    <w:p w14:paraId="1B0D9CE6" w14:textId="77777777" w:rsidR="004078DC" w:rsidRDefault="004078DC" w:rsidP="004078DC">
      <w:r>
        <w:t xml:space="preserve">Remember, if sold as pets, they are all AKC pure-breed Siberian huskies, but these pets </w:t>
      </w:r>
      <w:r w:rsidRPr="004078DC">
        <w:rPr>
          <w:b/>
          <w:bCs/>
          <w:highlight w:val="yellow"/>
        </w:rPr>
        <w:t>“DO NOT”</w:t>
      </w:r>
      <w:r>
        <w:t xml:space="preserve"> come with their AKC paperwork, thus the price difference.</w:t>
      </w:r>
    </w:p>
    <w:p w14:paraId="7448EA36" w14:textId="77777777" w:rsidR="004078DC" w:rsidRDefault="004078DC" w:rsidP="004078DC">
      <w:r>
        <w:t>Male PRICE $600</w:t>
      </w:r>
    </w:p>
    <w:p w14:paraId="534048FF" w14:textId="2C4DFE79" w:rsidR="00370574" w:rsidRDefault="004078DC" w:rsidP="004078DC">
      <w:r>
        <w:t>Female Price $800(limited)</w:t>
      </w:r>
    </w:p>
    <w:p w14:paraId="79238C29" w14:textId="6C6B8F00" w:rsidR="00392801" w:rsidRPr="00AE601E" w:rsidRDefault="00392801" w:rsidP="00BA0817">
      <w:pPr>
        <w:rPr>
          <w:sz w:val="16"/>
          <w:szCs w:val="16"/>
        </w:rPr>
      </w:pPr>
      <w:r w:rsidRPr="00AE601E">
        <w:rPr>
          <w:sz w:val="16"/>
          <w:szCs w:val="16"/>
        </w:rPr>
        <w:t>*Revised 4/2/2025</w:t>
      </w:r>
    </w:p>
    <w:sectPr w:rsidR="00392801" w:rsidRPr="00AE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0817"/>
    <w:rsid w:val="00116EBD"/>
    <w:rsid w:val="002560CB"/>
    <w:rsid w:val="00370574"/>
    <w:rsid w:val="00392801"/>
    <w:rsid w:val="004078DC"/>
    <w:rsid w:val="00407F8B"/>
    <w:rsid w:val="00582EF4"/>
    <w:rsid w:val="00AC4526"/>
    <w:rsid w:val="00AE601E"/>
    <w:rsid w:val="00B5491F"/>
    <w:rsid w:val="00BA0817"/>
    <w:rsid w:val="00BC26AD"/>
    <w:rsid w:val="00C05C6A"/>
    <w:rsid w:val="00E16B3A"/>
    <w:rsid w:val="00EE0BFF"/>
    <w:rsid w:val="00F0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FF0A6"/>
  <w15:docId w15:val="{0D1E5214-766C-4865-BBFD-20C12619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8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8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2</Pages>
  <Words>580</Words>
  <Characters>2530</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Morris</dc:creator>
  <cp:keywords/>
  <dc:description/>
  <cp:lastModifiedBy>Jerome Morris</cp:lastModifiedBy>
  <cp:revision>3</cp:revision>
  <dcterms:created xsi:type="dcterms:W3CDTF">2022-06-17T12:22:00Z</dcterms:created>
  <dcterms:modified xsi:type="dcterms:W3CDTF">2025-04-02T15:26:00Z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0dcd01fa3bef4725a55f09d3fd90f79e4d302abedca3de4eff86ed070e79ab7d</vt:lpwstr>
  </property>
</Properties>
</file>